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hd w:val="clear"/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  <w:t>授权委托书</w:t>
      </w:r>
    </w:p>
    <w:p>
      <w:pPr>
        <w:shd w:val="clear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安定焚烧厂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炉渣资源再利用竞争性谈判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>
      <w:pPr>
        <w:shd w:val="clear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>
      <w:pPr>
        <w:shd w:val="clear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>
      <w:pPr>
        <w:shd w:val="clear"/>
        <w:rPr>
          <w:highlight w:val="none"/>
          <w:lang w:eastAsia="zh-CN"/>
        </w:rPr>
      </w:pPr>
    </w:p>
    <w:p>
      <w:pPr>
        <w:pStyle w:val="2"/>
        <w:shd w:val="clear"/>
        <w:rPr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bookmarkStart w:id="0" w:name="_GoBack"/>
    <w:bookmarkEnd w:id="0"/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73494C"/>
    <w:rsid w:val="2BCB1E9C"/>
    <w:rsid w:val="2D7C688F"/>
    <w:rsid w:val="2E3F4CF7"/>
    <w:rsid w:val="2F7A07AF"/>
    <w:rsid w:val="35C6446F"/>
    <w:rsid w:val="394A307B"/>
    <w:rsid w:val="3C2A005B"/>
    <w:rsid w:val="4299631C"/>
    <w:rsid w:val="45872AA8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60B13450"/>
    <w:rsid w:val="60E626B8"/>
    <w:rsid w:val="61643BC4"/>
    <w:rsid w:val="626B748E"/>
    <w:rsid w:val="64D71AE4"/>
    <w:rsid w:val="670E0FE6"/>
    <w:rsid w:val="67113FDF"/>
    <w:rsid w:val="6AE0546B"/>
    <w:rsid w:val="6C6D38B9"/>
    <w:rsid w:val="70CC633B"/>
    <w:rsid w:val="72356620"/>
    <w:rsid w:val="756373FF"/>
    <w:rsid w:val="792E2091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